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854FD" w14:textId="39275AD5" w:rsidR="00B47125" w:rsidRDefault="00B47125" w:rsidP="00E45983">
      <w:pPr>
        <w:tabs>
          <w:tab w:val="left" w:pos="9356"/>
          <w:tab w:val="left" w:pos="9637"/>
        </w:tabs>
        <w:spacing w:before="91" w:line="240" w:lineRule="auto"/>
        <w:ind w:right="566"/>
        <w:contextualSpacing/>
        <w:rPr>
          <w:rFonts w:ascii="Times New Roman" w:hAnsi="Times New Roman" w:cs="Times New Roman"/>
          <w:sz w:val="24"/>
          <w:szCs w:val="24"/>
        </w:rPr>
      </w:pPr>
      <w:r w:rsidRPr="00B4712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</w:p>
    <w:p w14:paraId="0A415FBB" w14:textId="77777777" w:rsidR="00B47125" w:rsidRDefault="00B47125" w:rsidP="00E45983">
      <w:pPr>
        <w:tabs>
          <w:tab w:val="left" w:pos="9356"/>
          <w:tab w:val="left" w:pos="9637"/>
        </w:tabs>
        <w:spacing w:before="91" w:line="240" w:lineRule="auto"/>
        <w:ind w:right="566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«Утверждаю»</w:t>
      </w:r>
    </w:p>
    <w:p w14:paraId="0902390B" w14:textId="77777777" w:rsidR="00B47125" w:rsidRDefault="00B47125" w:rsidP="00E45983">
      <w:pPr>
        <w:spacing w:before="91" w:line="240" w:lineRule="auto"/>
        <w:ind w:right="566"/>
        <w:contextualSpacing/>
        <w:rPr>
          <w:rFonts w:ascii="Times New Roman" w:hAnsi="Times New Roman" w:cs="Times New Roman"/>
          <w:sz w:val="24"/>
          <w:szCs w:val="24"/>
        </w:rPr>
      </w:pPr>
      <w:r w:rsidRPr="00B4712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_______Н.М.Талипова</w:t>
      </w:r>
    </w:p>
    <w:p w14:paraId="3552FFA3" w14:textId="77777777" w:rsidR="00B47125" w:rsidRDefault="00B47125" w:rsidP="00E45983">
      <w:pPr>
        <w:spacing w:before="1" w:line="240" w:lineRule="auto"/>
        <w:ind w:right="565"/>
        <w:contextualSpacing/>
        <w:rPr>
          <w:rFonts w:ascii="Times New Roman" w:hAnsi="Times New Roman" w:cs="Times New Roman"/>
          <w:sz w:val="24"/>
          <w:szCs w:val="24"/>
        </w:rPr>
      </w:pPr>
      <w:r w:rsidRPr="00B47125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7125">
        <w:rPr>
          <w:rFonts w:ascii="Times New Roman" w:hAnsi="Times New Roman" w:cs="Times New Roman"/>
          <w:sz w:val="24"/>
          <w:szCs w:val="24"/>
        </w:rPr>
        <w:t xml:space="preserve">     Директор школы МБОУ «Кичучатовская СОШ»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14:paraId="4C25E33C" w14:textId="77777777" w:rsidR="00E45983" w:rsidRDefault="00B47125" w:rsidP="00E45983">
      <w:pPr>
        <w:spacing w:before="1" w:line="240" w:lineRule="auto"/>
        <w:ind w:right="565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14:paraId="648B5886" w14:textId="77777777" w:rsidR="00EB62FE" w:rsidRPr="00B47125" w:rsidRDefault="00B47125" w:rsidP="00E45983">
      <w:pPr>
        <w:spacing w:before="1" w:line="240" w:lineRule="auto"/>
        <w:ind w:right="565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работы</w:t>
      </w:r>
    </w:p>
    <w:p w14:paraId="50D003D1" w14:textId="77777777" w:rsidR="00B47125" w:rsidRDefault="00B47125" w:rsidP="00B47125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Отряда Юных Инспекторов движения</w:t>
      </w:r>
    </w:p>
    <w:p w14:paraId="572F3B6C" w14:textId="77777777" w:rsidR="00B47125" w:rsidRPr="00B47125" w:rsidRDefault="00E45983" w:rsidP="00B4712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="00B47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2022 -2023 учебный год</w:t>
      </w:r>
    </w:p>
    <w:p w14:paraId="4A07778C" w14:textId="77777777" w:rsidR="00EB62FE" w:rsidRDefault="00EB62FE" w:rsidP="00EB62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13"/>
        <w:gridCol w:w="4218"/>
        <w:gridCol w:w="2331"/>
        <w:gridCol w:w="2509"/>
      </w:tblGrid>
      <w:tr w:rsidR="00EB62FE" w14:paraId="57923E40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2237B" w14:textId="77777777" w:rsidR="00EB62FE" w:rsidRDefault="00EB62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7F58E" w14:textId="77777777" w:rsidR="00EB62FE" w:rsidRDefault="00EB62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43A8D" w14:textId="77777777" w:rsidR="00EB62FE" w:rsidRDefault="00EB62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717A1" w14:textId="77777777" w:rsidR="00EB62FE" w:rsidRDefault="00EB62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B62FE" w14:paraId="1E8E2497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AF106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D2981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Выборы состава  и актива отряда ЮИД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E07CA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DA6A0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Руководитель отряда ЮИД</w:t>
            </w:r>
          </w:p>
        </w:tc>
      </w:tr>
      <w:tr w:rsidR="00EB62FE" w14:paraId="3ABFFEC9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E6DE0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0CFC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Проведение сборов отряда ЮИД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0D485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 раз в неделю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5DC45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Руководитель отряда ЮИД</w:t>
            </w:r>
          </w:p>
        </w:tc>
      </w:tr>
      <w:tr w:rsidR="00EB62FE" w14:paraId="21D2714A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E35F0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83EFC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Пропагандистская работа отряда с учащимися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51AB2" w14:textId="77777777" w:rsidR="00EB62FE" w:rsidRDefault="00EB62F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DEDA3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Руководитель отряда ЮИД</w:t>
            </w:r>
          </w:p>
        </w:tc>
      </w:tr>
      <w:tr w:rsidR="00EB62FE" w14:paraId="0F0D4673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0ED04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170B8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Праздник «Посвящение первоклассников в пешеходы»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E1A83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BDAFF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Отряд ЮИД</w:t>
            </w:r>
          </w:p>
        </w:tc>
      </w:tr>
      <w:tr w:rsidR="00EB62FE" w14:paraId="2F8BF1FE" w14:textId="77777777" w:rsidTr="00EB62FE">
        <w:trPr>
          <w:trHeight w:val="542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46D24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BBCDE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Интервью одного дня «О фликере…»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972BB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Октябрь, декабрь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340DC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Руководитель отряда ЮИД</w:t>
            </w:r>
          </w:p>
        </w:tc>
      </w:tr>
      <w:tr w:rsidR="00EB62FE" w14:paraId="6B3ECA33" w14:textId="77777777" w:rsidTr="00EB62FE">
        <w:trPr>
          <w:trHeight w:val="283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F6E59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91456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Акция: «Зимние каникулы».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E1671" w14:textId="77777777" w:rsidR="00EB62FE" w:rsidRDefault="004F562D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плану УО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F8F72" w14:textId="77777777" w:rsidR="00EB62FE" w:rsidRDefault="00E45983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Классные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рук-</w:t>
            </w:r>
            <w:r w:rsidR="00EB62F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ли</w:t>
            </w:r>
            <w:proofErr w:type="gramEnd"/>
            <w:r w:rsidR="00EB62F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отряд ЮИД</w:t>
            </w:r>
          </w:p>
        </w:tc>
      </w:tr>
      <w:tr w:rsidR="00EB62FE" w14:paraId="122E3B4B" w14:textId="77777777" w:rsidTr="00EB62FE">
        <w:trPr>
          <w:trHeight w:val="787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009CD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4E04E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Рейды на наличие световозвращающих элементов у  учащихся школы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DDA37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94D91" w14:textId="77777777" w:rsidR="00EB62FE" w:rsidRDefault="00EB62F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Классные руководители,</w:t>
            </w:r>
          </w:p>
          <w:p w14:paraId="4891887F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отряд ЮИД</w:t>
            </w:r>
          </w:p>
        </w:tc>
      </w:tr>
      <w:tr w:rsidR="00EB62FE" w14:paraId="425C4A47" w14:textId="77777777" w:rsidTr="00EB62FE">
        <w:trPr>
          <w:trHeight w:val="1092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566D8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72197" w14:textId="77777777" w:rsidR="00EB62FE" w:rsidRDefault="00EB62FE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  <w:lang w:eastAsia="en-US"/>
              </w:rPr>
            </w:pPr>
            <w:r>
              <w:rPr>
                <w:color w:val="000000"/>
                <w:shd w:val="clear" w:color="auto" w:fill="FFFFFF"/>
                <w:lang w:eastAsia="en-US"/>
              </w:rPr>
              <w:t>Пропагандистская работа отряда с учащимися</w:t>
            </w:r>
          </w:p>
          <w:p w14:paraId="058095BF" w14:textId="77777777" w:rsidR="00EB62FE" w:rsidRDefault="00EB62FE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Организация конкурса рисунков</w:t>
            </w:r>
          </w:p>
          <w:p w14:paraId="30FD657A" w14:textId="77777777" w:rsidR="00EB62FE" w:rsidRDefault="00EB62FE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«Будь внимателен на дороге!»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ACFCB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24362" w14:textId="77777777" w:rsidR="00EB62FE" w:rsidRDefault="00EB62F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Классные руководители,</w:t>
            </w:r>
          </w:p>
          <w:p w14:paraId="2F8FFFFD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отряд ЮИД</w:t>
            </w:r>
          </w:p>
        </w:tc>
      </w:tr>
      <w:tr w:rsidR="00EB62FE" w14:paraId="4710C44F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A5690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7CB2C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Проведение викторин по правилам дорожного движения в начальной школе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A304D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Сентябрь-апрель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BC13A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Руководитель отряда ЮИД, отряд ЮИД</w:t>
            </w:r>
          </w:p>
        </w:tc>
      </w:tr>
      <w:tr w:rsidR="00EB62FE" w14:paraId="5BD99167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7D64D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52C61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Мероприятия, посвященные Всемирному Дню памяти жертв ДТП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447FF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AFBC4" w14:textId="77777777" w:rsidR="00EB62FE" w:rsidRDefault="004F562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Учитель </w:t>
            </w:r>
            <w:r w:rsidR="00EB62F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ОБЖ</w:t>
            </w:r>
          </w:p>
        </w:tc>
      </w:tr>
      <w:tr w:rsidR="00EB62FE" w14:paraId="33A476EA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BF85B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39008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Рейды по соблюдению правил дорожного движения учащимися школы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935A2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B6090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Отряд ЮИД</w:t>
            </w:r>
          </w:p>
        </w:tc>
      </w:tr>
      <w:tr w:rsidR="00EB62FE" w14:paraId="391FF110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2B990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598E4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Подготовка и участие в мероприятиях по ПДД различного уровня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7128E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FC678" w14:textId="77777777" w:rsidR="00EB62FE" w:rsidRDefault="004F562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Учитель </w:t>
            </w:r>
            <w:r w:rsidR="00EB62F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ОБЖ,</w:t>
            </w:r>
          </w:p>
          <w:p w14:paraId="3B4DF795" w14:textId="77777777" w:rsidR="00EB62FE" w:rsidRDefault="004F562D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классные </w:t>
            </w:r>
            <w:r w:rsidR="00E4598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рук-</w:t>
            </w:r>
            <w:r w:rsidR="00EB62F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ли</w:t>
            </w:r>
          </w:p>
        </w:tc>
      </w:tr>
      <w:tr w:rsidR="00EB62FE" w14:paraId="0AB0FC7F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FB5CD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E3BC8" w14:textId="77777777" w:rsidR="00EB62FE" w:rsidRDefault="00EB62FE">
            <w:pPr>
              <w:spacing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Проведение бесед – «</w:t>
            </w:r>
            <w:r w:rsidR="004F562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пяти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минуток» по профилактике несчастных случаев с детьми на дороге (ежедневно)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85E57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82505" w14:textId="77777777" w:rsidR="00EB62FE" w:rsidRDefault="00E45983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Классные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рук-</w:t>
            </w:r>
            <w:r w:rsidR="00EB62F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ли</w:t>
            </w:r>
            <w:proofErr w:type="gramEnd"/>
            <w:r w:rsidR="00EB62F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отряд ЮИД</w:t>
            </w:r>
          </w:p>
        </w:tc>
      </w:tr>
      <w:tr w:rsidR="00EB62FE" w14:paraId="1832904B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35925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FC572" w14:textId="77777777" w:rsidR="00EB62FE" w:rsidRDefault="00EB62F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Участие в районных мероприятиях:</w:t>
            </w:r>
          </w:p>
          <w:p w14:paraId="15167A90" w14:textId="77777777" w:rsidR="00EB62FE" w:rsidRDefault="00EB62FE" w:rsidP="00D26489">
            <w:pPr>
              <w:numPr>
                <w:ilvl w:val="0"/>
                <w:numId w:val="1"/>
              </w:numPr>
              <w:ind w:left="31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«Безопасное колесо»</w:t>
            </w:r>
          </w:p>
          <w:p w14:paraId="1A68991E" w14:textId="77777777" w:rsidR="00EB62FE" w:rsidRDefault="00EB62FE" w:rsidP="00D26489">
            <w:pPr>
              <w:numPr>
                <w:ilvl w:val="0"/>
                <w:numId w:val="1"/>
              </w:numPr>
              <w:ind w:left="316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Акция «Засветись» и т.д.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6CD38" w14:textId="77777777" w:rsidR="00EB62FE" w:rsidRDefault="00EB62F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особому плану</w:t>
            </w:r>
          </w:p>
          <w:p w14:paraId="1ABBB576" w14:textId="77777777" w:rsidR="00EB62FE" w:rsidRDefault="00EB62FE">
            <w:pPr>
              <w:spacing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D3AB9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Руководитель отряда ЮИД, отряд ЮИД</w:t>
            </w:r>
          </w:p>
        </w:tc>
      </w:tr>
      <w:tr w:rsidR="00EB62FE" w14:paraId="58F52C07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652DA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56B95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Акция: «Зимние каникулы».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D0CAB" w14:textId="77777777" w:rsidR="00EB62FE" w:rsidRDefault="004F562D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плану УО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BD848" w14:textId="77777777" w:rsidR="00EB62FE" w:rsidRDefault="00E45983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Классные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рук-</w:t>
            </w:r>
            <w:r w:rsidR="00EB62F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ли</w:t>
            </w:r>
            <w:proofErr w:type="gramEnd"/>
            <w:r w:rsidR="00EB62F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отряд ЮИД</w:t>
            </w:r>
          </w:p>
        </w:tc>
      </w:tr>
      <w:tr w:rsidR="00EB62FE" w14:paraId="04A41210" w14:textId="77777777" w:rsidTr="00EB62FE"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6FBA2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04FB1" w14:textId="77777777" w:rsidR="00EB62FE" w:rsidRDefault="00EB62FE">
            <w:pPr>
              <w:pBdr>
                <w:bottom w:val="single" w:sz="6" w:space="0" w:color="D6DDB9"/>
              </w:pBdr>
              <w:spacing w:line="0" w:lineRule="atLeast"/>
              <w:ind w:right="-108"/>
              <w:outlineLvl w:val="1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Игра: «Знай правила движения – как таблицу умножения» для 1-4 классов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E0AF9" w14:textId="77777777" w:rsidR="00EB62FE" w:rsidRDefault="004F562D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Ноябрь</w:t>
            </w:r>
            <w:r w:rsidR="00EB62F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апрель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7CBD9" w14:textId="77777777" w:rsidR="00EB62FE" w:rsidRDefault="00EB62FE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Руководитель ЮИД, отряд ЮИД</w:t>
            </w:r>
          </w:p>
        </w:tc>
      </w:tr>
      <w:tr w:rsidR="00EB62FE" w14:paraId="30133ABE" w14:textId="77777777" w:rsidTr="004F562D">
        <w:trPr>
          <w:trHeight w:val="305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59534" w14:textId="77777777" w:rsidR="00EB62FE" w:rsidRDefault="00EB62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9B7DE" w14:textId="77777777" w:rsidR="00EB62FE" w:rsidRDefault="00EB62FE">
            <w:pPr>
              <w:spacing w:line="0" w:lineRule="atLeast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Акция: «Весенние каникулы».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FA088" w14:textId="77777777" w:rsidR="00EB62FE" w:rsidRDefault="004F562D" w:rsidP="004F562D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плану УО</w:t>
            </w:r>
            <w:r w:rsidR="00EB62F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E55EE" w14:textId="77777777" w:rsidR="00EB62FE" w:rsidRDefault="004F562D" w:rsidP="004F562D">
            <w:pPr>
              <w:spacing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Классные </w:t>
            </w:r>
            <w:proofErr w:type="gramStart"/>
            <w:r w:rsidR="00E4598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рук-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ли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r w:rsidR="00EB62F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отряд ЮИД</w:t>
            </w:r>
          </w:p>
        </w:tc>
      </w:tr>
    </w:tbl>
    <w:p w14:paraId="6CC15619" w14:textId="77777777" w:rsidR="00492E44" w:rsidRDefault="00492E44" w:rsidP="001B1766"/>
    <w:sectPr w:rsidR="00492E44" w:rsidSect="002864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D74DB2"/>
    <w:multiLevelType w:val="multilevel"/>
    <w:tmpl w:val="DE261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83869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5B8"/>
    <w:rsid w:val="001B1766"/>
    <w:rsid w:val="002864A2"/>
    <w:rsid w:val="00492E44"/>
    <w:rsid w:val="004F562D"/>
    <w:rsid w:val="00510021"/>
    <w:rsid w:val="005605B8"/>
    <w:rsid w:val="006E5011"/>
    <w:rsid w:val="00B137B6"/>
    <w:rsid w:val="00B47125"/>
    <w:rsid w:val="00E45983"/>
    <w:rsid w:val="00EB62FE"/>
    <w:rsid w:val="00EF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76B02"/>
  <w15:docId w15:val="{1F658D25-0FB5-4586-9083-6967B80AC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62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62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rsid w:val="00EB62F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153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irina.kurenckova2014@yandex.ru</cp:lastModifiedBy>
  <cp:revision>12</cp:revision>
  <cp:lastPrinted>2022-09-21T05:30:00Z</cp:lastPrinted>
  <dcterms:created xsi:type="dcterms:W3CDTF">2020-09-20T11:48:00Z</dcterms:created>
  <dcterms:modified xsi:type="dcterms:W3CDTF">2023-05-08T15:09:00Z</dcterms:modified>
</cp:coreProperties>
</file>